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99D5" w14:textId="06FBC40C" w:rsidR="0014616D" w:rsidRDefault="00005169" w:rsidP="00183663">
      <w:pPr>
        <w:jc w:val="center"/>
        <w:rPr>
          <w:b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39CB0C4" wp14:editId="57394F44">
            <wp:simplePos x="0" y="0"/>
            <wp:positionH relativeFrom="margin">
              <wp:align>center</wp:align>
            </wp:positionH>
            <wp:positionV relativeFrom="paragraph">
              <wp:posOffset>-593766</wp:posOffset>
            </wp:positionV>
            <wp:extent cx="5124893" cy="18705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893" cy="187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A99D6" w14:textId="77777777" w:rsidR="00605E44" w:rsidRDefault="00605E44" w:rsidP="00A02B5F">
      <w:pPr>
        <w:jc w:val="center"/>
        <w:rPr>
          <w:b/>
        </w:rPr>
      </w:pPr>
    </w:p>
    <w:p w14:paraId="763A99D7" w14:textId="77777777" w:rsidR="00605E44" w:rsidRDefault="00605E44" w:rsidP="00A02B5F">
      <w:pPr>
        <w:jc w:val="center"/>
        <w:rPr>
          <w:b/>
        </w:rPr>
      </w:pPr>
    </w:p>
    <w:p w14:paraId="1D2B4E31" w14:textId="77777777" w:rsidR="00005169" w:rsidRDefault="00005169" w:rsidP="00A02B5F">
      <w:pPr>
        <w:jc w:val="center"/>
        <w:rPr>
          <w:b/>
          <w:sz w:val="28"/>
          <w:szCs w:val="28"/>
        </w:rPr>
      </w:pPr>
    </w:p>
    <w:p w14:paraId="00046B06" w14:textId="77777777" w:rsidR="00005169" w:rsidRPr="00005169" w:rsidRDefault="00005169" w:rsidP="00A02B5F">
      <w:pPr>
        <w:jc w:val="center"/>
        <w:rPr>
          <w:rFonts w:ascii="Lithos Pro Regular" w:hAnsi="Lithos Pro Regular"/>
          <w:b/>
          <w:color w:val="02664B"/>
          <w:sz w:val="48"/>
          <w:szCs w:val="48"/>
        </w:rPr>
      </w:pPr>
    </w:p>
    <w:p w14:paraId="763A99D8" w14:textId="0158FF99" w:rsidR="00F542BC" w:rsidRPr="00005169" w:rsidRDefault="00F542BC" w:rsidP="00A02B5F">
      <w:pPr>
        <w:jc w:val="center"/>
        <w:rPr>
          <w:rFonts w:ascii="Lithos Pro Regular" w:hAnsi="Lithos Pro Regular"/>
          <w:b/>
          <w:color w:val="02664B"/>
          <w:sz w:val="48"/>
          <w:szCs w:val="48"/>
        </w:rPr>
      </w:pPr>
      <w:r w:rsidRPr="00005169">
        <w:rPr>
          <w:rFonts w:ascii="Lithos Pro Regular" w:hAnsi="Lithos Pro Regular"/>
          <w:b/>
          <w:color w:val="02664B"/>
          <w:sz w:val="48"/>
          <w:szCs w:val="48"/>
        </w:rPr>
        <w:t xml:space="preserve">Fiche de poste </w:t>
      </w:r>
      <w:r w:rsidR="00772E70">
        <w:rPr>
          <w:rFonts w:ascii="Lithos Pro Regular" w:hAnsi="Lithos Pro Regular"/>
          <w:b/>
          <w:color w:val="02664B"/>
          <w:sz w:val="48"/>
          <w:szCs w:val="48"/>
        </w:rPr>
        <w:t>peintre décorateur</w:t>
      </w:r>
      <w:r w:rsidR="00605E44" w:rsidRPr="00005169">
        <w:rPr>
          <w:rFonts w:ascii="Lithos Pro Regular" w:hAnsi="Lithos Pro Regular"/>
          <w:b/>
          <w:color w:val="02664B"/>
          <w:sz w:val="48"/>
          <w:szCs w:val="48"/>
        </w:rPr>
        <w:t xml:space="preserve"> H/F</w:t>
      </w:r>
    </w:p>
    <w:p w14:paraId="108E27D6" w14:textId="77777777" w:rsidR="00005169" w:rsidRDefault="00005169" w:rsidP="00005169">
      <w:pPr>
        <w:rPr>
          <w:rFonts w:ascii="Lithos Pro Regular" w:hAnsi="Lithos Pro Regular"/>
          <w:b/>
          <w:color w:val="02664B"/>
          <w:sz w:val="48"/>
          <w:szCs w:val="48"/>
        </w:rPr>
      </w:pPr>
    </w:p>
    <w:p w14:paraId="763A99D9" w14:textId="448A8146" w:rsidR="00F542BC" w:rsidRPr="00005169" w:rsidRDefault="00F542BC" w:rsidP="00005169">
      <w:pPr>
        <w:rPr>
          <w:rFonts w:ascii="Lithos Pro Regular" w:hAnsi="Lithos Pro Regular"/>
          <w:b/>
          <w:color w:val="02664B"/>
          <w:sz w:val="48"/>
          <w:szCs w:val="48"/>
        </w:rPr>
      </w:pPr>
      <w:r w:rsidRPr="00005169">
        <w:rPr>
          <w:rFonts w:ascii="Lithos Pro Regular" w:hAnsi="Lithos Pro Regular"/>
          <w:b/>
          <w:color w:val="02664B"/>
          <w:sz w:val="48"/>
          <w:szCs w:val="48"/>
        </w:rPr>
        <w:t>Description du poste </w:t>
      </w:r>
    </w:p>
    <w:p w14:paraId="188D9A4D" w14:textId="45892E9B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eintre décorateur réalisera les finitions et embellissements des surfaces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au sein du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arc par application de peinture, résine, vernis </w:t>
      </w:r>
      <w:proofErr w:type="spellStart"/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etc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près préparation manuelle ou mécanique des supports.</w:t>
      </w:r>
    </w:p>
    <w:p w14:paraId="1BBDEE15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B653B37" w14:textId="0DCD51F4" w:rsid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Les missions principales seront les suivantes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 :</w:t>
      </w:r>
    </w:p>
    <w:p w14:paraId="18CDBDA2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59D6C25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- Préparer et peindre sur différents types de supports</w:t>
      </w:r>
    </w:p>
    <w:p w14:paraId="434AA600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- Préparer ses chantiers (liste du matériel, planning d’intervention etc.)</w:t>
      </w:r>
    </w:p>
    <w:p w14:paraId="21CF30AF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- S’assurer que les consignes de sécurité soient respectées</w:t>
      </w:r>
    </w:p>
    <w:p w14:paraId="248B6585" w14:textId="259A6772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- Respecter la charte graphique d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 Walygator Grand Est</w:t>
      </w:r>
    </w:p>
    <w:p w14:paraId="12C25EC9" w14:textId="610C872B" w:rsid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- Veiller au bon fonctionnement et à la propreté des équipements</w:t>
      </w:r>
    </w:p>
    <w:p w14:paraId="38AA576F" w14:textId="77777777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5BAF2BA" w14:textId="0CFABD13" w:rsidR="00772E70" w:rsidRPr="00772E70" w:rsidRDefault="00772E70" w:rsidP="00772E7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eintre décorateur pourra également être amené à occuper ponctuellement d’autres postes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au sein du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parc.</w:t>
      </w:r>
    </w:p>
    <w:p w14:paraId="763A99DA" w14:textId="77777777" w:rsidR="009848F3" w:rsidRPr="00FA4202" w:rsidRDefault="009848F3" w:rsidP="00F542BC">
      <w:pPr>
        <w:pStyle w:val="Sansinterligne"/>
        <w:rPr>
          <w:sz w:val="28"/>
          <w:szCs w:val="28"/>
        </w:rPr>
      </w:pPr>
    </w:p>
    <w:p w14:paraId="763A99E7" w14:textId="77777777" w:rsidR="00BB28BF" w:rsidRPr="00FA4202" w:rsidRDefault="00BB28BF" w:rsidP="00A02B5F">
      <w:pPr>
        <w:pStyle w:val="Sansinterligne"/>
        <w:jc w:val="both"/>
        <w:rPr>
          <w:sz w:val="28"/>
          <w:szCs w:val="28"/>
        </w:rPr>
      </w:pPr>
    </w:p>
    <w:p w14:paraId="763A99E8" w14:textId="77777777" w:rsidR="00BB28BF" w:rsidRPr="00FA4202" w:rsidRDefault="00BB28BF" w:rsidP="00005169">
      <w:pPr>
        <w:rPr>
          <w:sz w:val="28"/>
          <w:szCs w:val="28"/>
          <w:u w:val="single"/>
        </w:rPr>
      </w:pPr>
      <w:r w:rsidRPr="00005169">
        <w:rPr>
          <w:rFonts w:ascii="Lithos Pro Regular" w:hAnsi="Lithos Pro Regular"/>
          <w:b/>
          <w:color w:val="02664B"/>
          <w:sz w:val="48"/>
          <w:szCs w:val="48"/>
        </w:rPr>
        <w:t>Profil recherché</w:t>
      </w:r>
    </w:p>
    <w:p w14:paraId="5DD14EF8" w14:textId="40273FC9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CAP/BEP et/ou Bac professionnel en peinture</w:t>
      </w:r>
    </w:p>
    <w:p w14:paraId="41CF7595" w14:textId="326CAB55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772E70">
        <w:rPr>
          <w:sz w:val="28"/>
          <w:szCs w:val="28"/>
        </w:rPr>
        <w:t>xpérience significative de 3 ans minimum</w:t>
      </w:r>
    </w:p>
    <w:p w14:paraId="4EDEA7C6" w14:textId="55D9CD3F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772E70">
        <w:rPr>
          <w:sz w:val="28"/>
          <w:szCs w:val="28"/>
        </w:rPr>
        <w:t>ens artistique</w:t>
      </w:r>
    </w:p>
    <w:p w14:paraId="4ED73E2E" w14:textId="39828A21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772E70">
        <w:rPr>
          <w:sz w:val="28"/>
          <w:szCs w:val="28"/>
        </w:rPr>
        <w:t>apacité d'écoute, de disponibilité</w:t>
      </w:r>
    </w:p>
    <w:p w14:paraId="32795017" w14:textId="7963D615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772E70">
        <w:rPr>
          <w:sz w:val="28"/>
          <w:szCs w:val="28"/>
        </w:rPr>
        <w:t>éactivité</w:t>
      </w:r>
    </w:p>
    <w:p w14:paraId="730252FA" w14:textId="5F5691E6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772E70">
        <w:rPr>
          <w:sz w:val="28"/>
          <w:szCs w:val="28"/>
        </w:rPr>
        <w:t>utonomie</w:t>
      </w:r>
    </w:p>
    <w:p w14:paraId="3B362BBE" w14:textId="196E2BB8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 w:rsidRPr="00772E70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772E70">
        <w:rPr>
          <w:sz w:val="28"/>
          <w:szCs w:val="28"/>
        </w:rPr>
        <w:t>olyvalence</w:t>
      </w:r>
    </w:p>
    <w:p w14:paraId="2838F9A8" w14:textId="5A561149" w:rsidR="00772E70" w:rsidRPr="00772E70" w:rsidRDefault="00772E70" w:rsidP="00772E70">
      <w:pPr>
        <w:pStyle w:val="Sansinterlign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772E70">
        <w:rPr>
          <w:sz w:val="28"/>
          <w:szCs w:val="28"/>
        </w:rPr>
        <w:t>onnaissance en menuiserie serait un réel avantage.</w:t>
      </w:r>
    </w:p>
    <w:p w14:paraId="763A99E9" w14:textId="77777777" w:rsidR="00BB28BF" w:rsidRPr="00FA4202" w:rsidRDefault="00BB28BF" w:rsidP="00A02B5F">
      <w:pPr>
        <w:pStyle w:val="Sansinterligne"/>
        <w:jc w:val="both"/>
        <w:rPr>
          <w:sz w:val="28"/>
          <w:szCs w:val="28"/>
        </w:rPr>
      </w:pPr>
    </w:p>
    <w:p w14:paraId="763A99F6" w14:textId="6AB4D9C8" w:rsidR="006C7711" w:rsidRDefault="006C7711" w:rsidP="00A02B5F">
      <w:pPr>
        <w:pStyle w:val="Sansinterligne"/>
        <w:jc w:val="both"/>
        <w:rPr>
          <w:sz w:val="28"/>
          <w:szCs w:val="28"/>
        </w:rPr>
      </w:pPr>
    </w:p>
    <w:p w14:paraId="3713CA90" w14:textId="77777777" w:rsidR="004367F6" w:rsidRPr="00FA4202" w:rsidRDefault="004367F6" w:rsidP="00A02B5F">
      <w:pPr>
        <w:pStyle w:val="Sansinterligne"/>
        <w:jc w:val="both"/>
        <w:rPr>
          <w:sz w:val="28"/>
          <w:szCs w:val="28"/>
        </w:rPr>
      </w:pPr>
    </w:p>
    <w:p w14:paraId="763A99F7" w14:textId="77777777" w:rsidR="006C7711" w:rsidRPr="00005169" w:rsidRDefault="006C7711" w:rsidP="00005169">
      <w:pPr>
        <w:rPr>
          <w:rFonts w:ascii="Lithos Pro Regular" w:hAnsi="Lithos Pro Regular"/>
          <w:b/>
          <w:color w:val="02664B"/>
          <w:sz w:val="48"/>
          <w:szCs w:val="48"/>
        </w:rPr>
      </w:pPr>
      <w:r w:rsidRPr="00005169">
        <w:rPr>
          <w:rFonts w:ascii="Lithos Pro Regular" w:hAnsi="Lithos Pro Regular"/>
          <w:b/>
          <w:color w:val="02664B"/>
          <w:sz w:val="48"/>
          <w:szCs w:val="48"/>
        </w:rPr>
        <w:t xml:space="preserve">Spécificité du poste </w:t>
      </w:r>
    </w:p>
    <w:p w14:paraId="0E105A85" w14:textId="1325103B" w:rsidR="00772E70" w:rsidRPr="00772E70" w:rsidRDefault="00772E70" w:rsidP="00772E70">
      <w:pPr>
        <w:spacing w:after="0" w:line="240" w:lineRule="auto"/>
        <w:rPr>
          <w:sz w:val="28"/>
          <w:szCs w:val="28"/>
        </w:rPr>
      </w:pPr>
      <w:r w:rsidRPr="00772E70">
        <w:rPr>
          <w:sz w:val="28"/>
          <w:szCs w:val="28"/>
        </w:rPr>
        <w:t xml:space="preserve">Le </w:t>
      </w:r>
      <w:r>
        <w:rPr>
          <w:sz w:val="28"/>
          <w:szCs w:val="28"/>
        </w:rPr>
        <w:t>p</w:t>
      </w:r>
      <w:r w:rsidRPr="00772E70">
        <w:rPr>
          <w:sz w:val="28"/>
          <w:szCs w:val="28"/>
        </w:rPr>
        <w:t>eintre décorateur devra accepter les spécificités suivantes :</w:t>
      </w:r>
    </w:p>
    <w:p w14:paraId="763A99F8" w14:textId="77777777" w:rsidR="00183663" w:rsidRPr="00FA4202" w:rsidRDefault="00183663" w:rsidP="00A02B5F">
      <w:pPr>
        <w:pStyle w:val="Sansinterligne"/>
        <w:jc w:val="both"/>
        <w:rPr>
          <w:sz w:val="28"/>
          <w:szCs w:val="28"/>
          <w:u w:val="single"/>
        </w:rPr>
      </w:pPr>
    </w:p>
    <w:p w14:paraId="0172153F" w14:textId="0950C6C0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Travailler l</w:t>
      </w:r>
      <w:r w:rsidR="0005396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 semaine, le 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week-end et les jours fériés</w:t>
      </w:r>
      <w:r w:rsidR="0005396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en fonction des plannings </w:t>
      </w:r>
    </w:p>
    <w:p w14:paraId="10A5CF1B" w14:textId="4CA6E294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Travailler debout en extérieur</w:t>
      </w:r>
    </w:p>
    <w:p w14:paraId="2E558BA0" w14:textId="15C96716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Le lissage </w:t>
      </w:r>
      <w:r w:rsidR="00053963">
        <w:rPr>
          <w:rFonts w:asciiTheme="minorHAnsi" w:eastAsiaTheme="minorHAnsi" w:hAnsiTheme="minorHAnsi" w:cstheme="minorBidi"/>
          <w:sz w:val="28"/>
          <w:szCs w:val="28"/>
          <w:lang w:eastAsia="en-US"/>
        </w:rPr>
        <w:t>des heures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selon l'activité</w:t>
      </w:r>
    </w:p>
    <w:p w14:paraId="5BD6FD2E" w14:textId="1756FE3A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Durée du contrat : </w:t>
      </w:r>
      <w:r w:rsidR="0005396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4 </w:t>
      </w: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mois</w:t>
      </w:r>
    </w:p>
    <w:p w14:paraId="61BBB4F6" w14:textId="11404DED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Date de début prévue : </w:t>
      </w:r>
      <w:r w:rsidR="0005396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Dès que possible </w:t>
      </w:r>
    </w:p>
    <w:p w14:paraId="791A26BE" w14:textId="77777777" w:rsidR="00772E70" w:rsidRPr="00772E70" w:rsidRDefault="00772E70" w:rsidP="00772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72E70">
        <w:rPr>
          <w:rFonts w:asciiTheme="minorHAnsi" w:eastAsiaTheme="minorHAnsi" w:hAnsiTheme="minorHAnsi" w:cstheme="minorBidi"/>
          <w:sz w:val="28"/>
          <w:szCs w:val="28"/>
          <w:lang w:eastAsia="en-US"/>
        </w:rPr>
        <w:t>Type d'emploi : Temps plein, CDD</w:t>
      </w:r>
    </w:p>
    <w:p w14:paraId="698C990F" w14:textId="77777777" w:rsidR="00772E70" w:rsidRPr="00FA4202" w:rsidRDefault="00772E70" w:rsidP="00772E70">
      <w:pPr>
        <w:pStyle w:val="Sansinterligne"/>
        <w:jc w:val="both"/>
        <w:rPr>
          <w:sz w:val="28"/>
          <w:szCs w:val="28"/>
        </w:rPr>
      </w:pPr>
    </w:p>
    <w:p w14:paraId="763A99FC" w14:textId="77777777" w:rsidR="006C7711" w:rsidRPr="00D56E43" w:rsidRDefault="006C7711" w:rsidP="00A02B5F">
      <w:pPr>
        <w:pStyle w:val="Sansinterligne"/>
        <w:jc w:val="both"/>
        <w:rPr>
          <w:sz w:val="36"/>
          <w:szCs w:val="36"/>
        </w:rPr>
      </w:pPr>
    </w:p>
    <w:sectPr w:rsidR="006C7711" w:rsidRPr="00D56E43" w:rsidSect="00A02B5F">
      <w:footerReference w:type="default" r:id="rId11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B8E5" w14:textId="77777777" w:rsidR="0083181B" w:rsidRDefault="0083181B" w:rsidP="004367F6">
      <w:pPr>
        <w:spacing w:after="0" w:line="240" w:lineRule="auto"/>
      </w:pPr>
      <w:r>
        <w:separator/>
      </w:r>
    </w:p>
  </w:endnote>
  <w:endnote w:type="continuationSeparator" w:id="0">
    <w:p w14:paraId="0D8B6630" w14:textId="77777777" w:rsidR="0083181B" w:rsidRDefault="0083181B" w:rsidP="004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panose1 w:val="04020505030E02020A04"/>
    <w:charset w:val="00"/>
    <w:family w:val="decorative"/>
    <w:notTrueType/>
    <w:pitch w:val="variable"/>
    <w:sig w:usb0="00000087" w:usb1="00000000" w:usb2="00000000" w:usb3="00000000" w:csb0="0000009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68DC" w14:textId="77777777" w:rsidR="004367F6" w:rsidRPr="00C2300D" w:rsidRDefault="004367F6" w:rsidP="004367F6">
    <w:pPr>
      <w:pStyle w:val="Pieddepage"/>
      <w:jc w:val="center"/>
      <w:rPr>
        <w:rFonts w:ascii="Montserrat" w:hAnsi="Montserrat"/>
      </w:rPr>
    </w:pPr>
    <w:r w:rsidRPr="00C2300D">
      <w:rPr>
        <w:rFonts w:ascii="Montserrat" w:hAnsi="Montserrat"/>
      </w:rPr>
      <w:t>Walygator Grand Est</w:t>
    </w:r>
  </w:p>
  <w:p w14:paraId="59A6B0C3" w14:textId="77777777" w:rsidR="004367F6" w:rsidRPr="00C2300D" w:rsidRDefault="004367F6" w:rsidP="004367F6">
    <w:pPr>
      <w:pStyle w:val="Pieddepage"/>
      <w:jc w:val="center"/>
      <w:rPr>
        <w:rFonts w:ascii="Montserrat" w:hAnsi="Montserrat"/>
      </w:rPr>
    </w:pPr>
    <w:r w:rsidRPr="00C2300D">
      <w:rPr>
        <w:rFonts w:ascii="Montserrat" w:hAnsi="Montserrat"/>
      </w:rPr>
      <w:t>Voie Romaine</w:t>
    </w:r>
  </w:p>
  <w:p w14:paraId="6AD817CE" w14:textId="77777777" w:rsidR="004367F6" w:rsidRPr="00C2300D" w:rsidRDefault="004367F6" w:rsidP="004367F6">
    <w:pPr>
      <w:pStyle w:val="Pieddepage"/>
      <w:jc w:val="center"/>
      <w:rPr>
        <w:rFonts w:ascii="Montserrat" w:hAnsi="Montserrat"/>
      </w:rPr>
    </w:pPr>
    <w:r w:rsidRPr="00C2300D">
      <w:rPr>
        <w:rFonts w:ascii="Montserrat" w:hAnsi="Montserrat"/>
      </w:rPr>
      <w:t>57280 MAIZIERES-LES-METZ</w:t>
    </w:r>
  </w:p>
  <w:p w14:paraId="7F163A69" w14:textId="77777777" w:rsidR="004367F6" w:rsidRPr="00C2300D" w:rsidRDefault="0083181B" w:rsidP="004367F6">
    <w:pPr>
      <w:pStyle w:val="Pieddepage"/>
      <w:jc w:val="center"/>
      <w:rPr>
        <w:rFonts w:ascii="Montserrat" w:hAnsi="Montserrat"/>
      </w:rPr>
    </w:pPr>
    <w:hyperlink r:id="rId1" w:history="1">
      <w:r w:rsidR="004367F6" w:rsidRPr="00C2300D">
        <w:rPr>
          <w:rStyle w:val="Lienhypertexte"/>
          <w:rFonts w:ascii="Montserrat" w:hAnsi="Montserrat"/>
        </w:rPr>
        <w:t>www.walygatorparc.com</w:t>
      </w:r>
    </w:hyperlink>
  </w:p>
  <w:p w14:paraId="12CBC2A9" w14:textId="77777777" w:rsidR="004367F6" w:rsidRDefault="004367F6" w:rsidP="004367F6">
    <w:pPr>
      <w:pStyle w:val="Pieddepage"/>
    </w:pPr>
  </w:p>
  <w:p w14:paraId="2DF79241" w14:textId="77777777" w:rsidR="004367F6" w:rsidRDefault="004367F6" w:rsidP="004367F6">
    <w:pPr>
      <w:pStyle w:val="Pieddepage"/>
    </w:pPr>
  </w:p>
  <w:p w14:paraId="2222FFC7" w14:textId="77777777" w:rsidR="004367F6" w:rsidRDefault="004367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CEBE" w14:textId="77777777" w:rsidR="0083181B" w:rsidRDefault="0083181B" w:rsidP="004367F6">
      <w:pPr>
        <w:spacing w:after="0" w:line="240" w:lineRule="auto"/>
      </w:pPr>
      <w:r>
        <w:separator/>
      </w:r>
    </w:p>
  </w:footnote>
  <w:footnote w:type="continuationSeparator" w:id="0">
    <w:p w14:paraId="54B3339E" w14:textId="77777777" w:rsidR="0083181B" w:rsidRDefault="0083181B" w:rsidP="004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5D58"/>
    <w:multiLevelType w:val="hybridMultilevel"/>
    <w:tmpl w:val="38C2D7FC"/>
    <w:lvl w:ilvl="0" w:tplc="915CD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3D00"/>
    <w:multiLevelType w:val="multilevel"/>
    <w:tmpl w:val="B6F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A47BB"/>
    <w:multiLevelType w:val="hybridMultilevel"/>
    <w:tmpl w:val="1D72037A"/>
    <w:lvl w:ilvl="0" w:tplc="A3FA3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BC"/>
    <w:rsid w:val="00005169"/>
    <w:rsid w:val="00053963"/>
    <w:rsid w:val="0014616D"/>
    <w:rsid w:val="00183663"/>
    <w:rsid w:val="00263D2D"/>
    <w:rsid w:val="0027425B"/>
    <w:rsid w:val="002F1AD5"/>
    <w:rsid w:val="003654A3"/>
    <w:rsid w:val="00415953"/>
    <w:rsid w:val="004367F6"/>
    <w:rsid w:val="005E02EC"/>
    <w:rsid w:val="00605E44"/>
    <w:rsid w:val="006C7711"/>
    <w:rsid w:val="00772E70"/>
    <w:rsid w:val="007F5ACD"/>
    <w:rsid w:val="0083181B"/>
    <w:rsid w:val="009848F3"/>
    <w:rsid w:val="00A02B5F"/>
    <w:rsid w:val="00AA444E"/>
    <w:rsid w:val="00B36743"/>
    <w:rsid w:val="00B464B0"/>
    <w:rsid w:val="00B8669E"/>
    <w:rsid w:val="00BB28BF"/>
    <w:rsid w:val="00D5515D"/>
    <w:rsid w:val="00D56E43"/>
    <w:rsid w:val="00DC6069"/>
    <w:rsid w:val="00E00FC2"/>
    <w:rsid w:val="00F542BC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99D5"/>
  <w15:chartTrackingRefBased/>
  <w15:docId w15:val="{398A8558-3247-46B6-985F-84AF1618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42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5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7F6"/>
  </w:style>
  <w:style w:type="paragraph" w:styleId="Pieddepage">
    <w:name w:val="footer"/>
    <w:basedOn w:val="Normal"/>
    <w:link w:val="PieddepageCar"/>
    <w:uiPriority w:val="99"/>
    <w:unhideWhenUsed/>
    <w:rsid w:val="0043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7F6"/>
  </w:style>
  <w:style w:type="character" w:styleId="Lienhypertexte">
    <w:name w:val="Hyperlink"/>
    <w:basedOn w:val="Policepardfaut"/>
    <w:uiPriority w:val="99"/>
    <w:unhideWhenUsed/>
    <w:rsid w:val="00436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ygatorpar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705CCABBA1C4EB03FA515CC09C231" ma:contentTypeVersion="9" ma:contentTypeDescription="Crée un document." ma:contentTypeScope="" ma:versionID="6b1d3735f36987ae0390652bd829860f">
  <xsd:schema xmlns:xsd="http://www.w3.org/2001/XMLSchema" xmlns:xs="http://www.w3.org/2001/XMLSchema" xmlns:p="http://schemas.microsoft.com/office/2006/metadata/properties" xmlns:ns2="447e98fb-2c73-4cdc-8e7d-f4bffbb5273f" targetNamespace="http://schemas.microsoft.com/office/2006/metadata/properties" ma:root="true" ma:fieldsID="d9ca91a7bcd5285ca5ac3809ff6b88a2" ns2:_="">
    <xsd:import namespace="447e98fb-2c73-4cdc-8e7d-f4bffbb52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98fb-2c73-4cdc-8e7d-f4bffbb52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5CEC4-A7A6-4EF2-B935-259448B4B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e98fb-2c73-4cdc-8e7d-f4bffbb52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0196D-62A6-4294-9F2C-825CA4EA8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BF658-016E-4BA4-B658-5FE84C8704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El Fikraoui</dc:creator>
  <cp:keywords/>
  <dc:description/>
  <cp:lastModifiedBy>Manale Margherini</cp:lastModifiedBy>
  <cp:revision>3</cp:revision>
  <cp:lastPrinted>2019-02-22T16:44:00Z</cp:lastPrinted>
  <dcterms:created xsi:type="dcterms:W3CDTF">2021-02-26T09:05:00Z</dcterms:created>
  <dcterms:modified xsi:type="dcterms:W3CDTF">2022-01-24T14:42:00Z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0x010100DE1705CCABBA1C4EB03FA515CC09C231</vt:lpwstr>
  </property>
  <property fmtid="{D5CDD505-2E9C-101B-9397-08002B2CF9AE}" pid="3" name="Order">
    <vt:r8>156600</vt:r8>
  </property>
</Properties>
</file>